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A84D7C" w:rsidRDefault="00987D1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A84D7C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A84D7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A84D7C">
        <w:rPr>
          <w:rFonts w:ascii="Times New Roman" w:hAnsi="Times New Roman" w:cs="Times New Roman"/>
          <w:sz w:val="24"/>
          <w:szCs w:val="24"/>
          <w:lang w:val="en-US"/>
        </w:rPr>
        <w:t>RM_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87D10" w:rsidRDefault="00987D10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="T1RXXXXG6"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продукції за НПП, графа В,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"T1RXXXXG3"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"T2RXX"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="T2RXXXXG3"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  <w:lang w:val="uk-UA"/>
        </w:rPr>
        <w:t xml:space="preserve">Місяць, рік,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"T3RXXXXG"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="T3RXXXXG1D" </w:t>
      </w:r>
      <w:bookmarkEnd w:id="2"/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0FDA" w:rsidRPr="00A84D7C" w:rsidRDefault="00850FDA" w:rsidP="001826F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26FE" w:rsidRPr="00850FDA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85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17CE9"/>
    <w:rsid w:val="001826FE"/>
    <w:rsid w:val="002E4137"/>
    <w:rsid w:val="004560CD"/>
    <w:rsid w:val="004F32AA"/>
    <w:rsid w:val="005928F6"/>
    <w:rsid w:val="00837D31"/>
    <w:rsid w:val="00850FDA"/>
    <w:rsid w:val="00987D10"/>
    <w:rsid w:val="00A84D7C"/>
    <w:rsid w:val="00AE23BB"/>
    <w:rsid w:val="00B13748"/>
    <w:rsid w:val="00B33845"/>
    <w:rsid w:val="00BA1364"/>
    <w:rsid w:val="00D913F7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2CAA1-B8BA-4628-9D9A-EB41A62E677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5E88DA3B-E08D-4E8F-B3B9-3A8C6A628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016B6-6031-4EB3-9C74-83316CB1B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2020-10-27T08:11:00Z</dcterms:created>
  <dcterms:modified xsi:type="dcterms:W3CDTF">2024-09-30T12:41:00Z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